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72" w:rsidRPr="004A28D6" w:rsidRDefault="004A28D6" w:rsidP="004A28D6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A28D6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1BC49A" wp14:editId="46523232">
            <wp:simplePos x="0" y="0"/>
            <wp:positionH relativeFrom="page">
              <wp:posOffset>73329</wp:posOffset>
            </wp:positionH>
            <wp:positionV relativeFrom="paragraph">
              <wp:posOffset>88900</wp:posOffset>
            </wp:positionV>
            <wp:extent cx="887095" cy="832485"/>
            <wp:effectExtent l="0" t="0" r="825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8D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6pt;margin-top:-12.3pt;width:609.25pt;height:105.2pt;z-index:-251655168;mso-position-horizontal-relative:text;mso-position-vertical-relative:text">
            <v:imagedata r:id="rId9" o:title="SACA22"/>
          </v:shape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3BB96" wp14:editId="66301E04">
                <wp:simplePos x="0" y="0"/>
                <wp:positionH relativeFrom="column">
                  <wp:posOffset>486410</wp:posOffset>
                </wp:positionH>
                <wp:positionV relativeFrom="paragraph">
                  <wp:posOffset>-115266</wp:posOffset>
                </wp:positionV>
                <wp:extent cx="5152390" cy="12477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239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28D6" w:rsidRDefault="004A28D6" w:rsidP="004A28D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A28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التسجيل</w:t>
                            </w:r>
                            <w:r w:rsidRPr="004A28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لإختبارات </w:t>
                            </w:r>
                            <w:r w:rsidRPr="004A28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IFSAC</w:t>
                            </w:r>
                          </w:p>
                          <w:p w:rsidR="004A28D6" w:rsidRDefault="004A28D6" w:rsidP="004A28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A28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Registration Form for IFSAC Exams</w:t>
                            </w:r>
                          </w:p>
                          <w:p w:rsidR="004A28D6" w:rsidRDefault="004A28D6" w:rsidP="004A28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A28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مركز تدريب الإطفاء و الإنقاذ بالأكاديمية السعودية للطيران المدني</w:t>
                            </w:r>
                          </w:p>
                          <w:p w:rsidR="004A28D6" w:rsidRPr="004A28D6" w:rsidRDefault="004A28D6" w:rsidP="004A28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A28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Fire and Rescue Training Center at Saudi Academy of Civil Aviation</w:t>
                            </w:r>
                          </w:p>
                          <w:p w:rsidR="004A28D6" w:rsidRDefault="004A28D6" w:rsidP="004A28D6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3BB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3pt;margin-top:-9.1pt;width:405.7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" filled="f" stroked="f" strokeweight=".5pt">
                <v:textbox>
                  <w:txbxContent>
                    <w:p w:rsidR="004A28D6" w:rsidRDefault="004A28D6" w:rsidP="004A28D6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4A28D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نموذج التسجيل</w:t>
                      </w:r>
                      <w:r w:rsidRPr="004A28D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لإختبارات </w:t>
                      </w:r>
                      <w:r w:rsidRPr="004A28D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IFSAC</w:t>
                      </w:r>
                    </w:p>
                    <w:p w:rsidR="004A28D6" w:rsidRDefault="004A28D6" w:rsidP="004A28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4A28D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Registration Form for IFSAC Exams</w:t>
                      </w:r>
                    </w:p>
                    <w:p w:rsidR="004A28D6" w:rsidRDefault="004A28D6" w:rsidP="004A28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4A28D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مركز تدريب الإطفاء و الإنقاذ بالأكاديمية السعودية للطيران المدني</w:t>
                      </w:r>
                    </w:p>
                    <w:p w:rsidR="004A28D6" w:rsidRPr="004A28D6" w:rsidRDefault="004A28D6" w:rsidP="004A28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4A28D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Fire and Rescue Training Center at Saudi Academy of Civil Aviation</w:t>
                      </w:r>
                    </w:p>
                    <w:p w:rsidR="004A28D6" w:rsidRDefault="004A28D6" w:rsidP="004A28D6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6"/>
          <w:szCs w:val="36"/>
        </w:rPr>
        <w:t xml:space="preserve"> </w:t>
      </w:r>
      <w:r w:rsidR="00780436" w:rsidRPr="004A28D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Y="2380"/>
        <w:bidiVisual/>
        <w:tblW w:w="11736" w:type="dxa"/>
        <w:tblLook w:val="04A0" w:firstRow="1" w:lastRow="0" w:firstColumn="1" w:lastColumn="0" w:noHBand="0" w:noVBand="1"/>
      </w:tblPr>
      <w:tblGrid>
        <w:gridCol w:w="94"/>
        <w:gridCol w:w="2368"/>
        <w:gridCol w:w="3494"/>
        <w:gridCol w:w="2653"/>
        <w:gridCol w:w="3092"/>
        <w:gridCol w:w="35"/>
      </w:tblGrid>
      <w:tr w:rsidR="004A28D6" w:rsidTr="004A28D6">
        <w:trPr>
          <w:gridBefore w:val="1"/>
          <w:gridAfter w:val="1"/>
          <w:wBefore w:w="94" w:type="dxa"/>
          <w:wAfter w:w="35" w:type="dxa"/>
          <w:trHeight w:val="1014"/>
        </w:trPr>
        <w:tc>
          <w:tcPr>
            <w:tcW w:w="2368" w:type="dxa"/>
            <w:vAlign w:val="center"/>
          </w:tcPr>
          <w:p w:rsidR="004A28D6" w:rsidRDefault="004A28D6" w:rsidP="004A28D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الإسم الثلاثي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  <w:p w:rsidR="004A28D6" w:rsidRPr="00D22B05" w:rsidRDefault="004A28D6" w:rsidP="004A28D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2B0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(عربي)</w:t>
            </w:r>
          </w:p>
        </w:tc>
        <w:tc>
          <w:tcPr>
            <w:tcW w:w="6147" w:type="dxa"/>
            <w:gridSpan w:val="2"/>
            <w:vAlign w:val="center"/>
          </w:tcPr>
          <w:p w:rsidR="004A28D6" w:rsidRPr="00D22B05" w:rsidRDefault="004A28D6" w:rsidP="004A28D6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2" w:type="dxa"/>
            <w:vAlign w:val="center"/>
          </w:tcPr>
          <w:p w:rsidR="004A28D6" w:rsidRDefault="004A28D6" w:rsidP="004A28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Full Name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  <w:p w:rsidR="004A28D6" w:rsidRPr="00D22B05" w:rsidRDefault="004A28D6" w:rsidP="004A28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(Arabic) </w:t>
            </w:r>
          </w:p>
        </w:tc>
      </w:tr>
      <w:tr w:rsidR="004A28D6" w:rsidTr="004A28D6">
        <w:trPr>
          <w:gridBefore w:val="1"/>
          <w:gridAfter w:val="1"/>
          <w:wBefore w:w="94" w:type="dxa"/>
          <w:wAfter w:w="35" w:type="dxa"/>
          <w:trHeight w:val="889"/>
        </w:trPr>
        <w:tc>
          <w:tcPr>
            <w:tcW w:w="2368" w:type="dxa"/>
            <w:vAlign w:val="center"/>
          </w:tcPr>
          <w:p w:rsidR="004A28D6" w:rsidRDefault="004A28D6" w:rsidP="004A28D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الإسم الثلاثي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: </w:t>
            </w: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28D6" w:rsidRPr="00D22B05" w:rsidRDefault="004A28D6" w:rsidP="004A28D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2B0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(أنجليزي)</w:t>
            </w:r>
          </w:p>
        </w:tc>
        <w:tc>
          <w:tcPr>
            <w:tcW w:w="6147" w:type="dxa"/>
            <w:gridSpan w:val="2"/>
            <w:vAlign w:val="center"/>
          </w:tcPr>
          <w:p w:rsidR="004A28D6" w:rsidRPr="00D22B05" w:rsidRDefault="004A28D6" w:rsidP="004A28D6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2" w:type="dxa"/>
            <w:vAlign w:val="center"/>
          </w:tcPr>
          <w:p w:rsidR="004A28D6" w:rsidRDefault="004A28D6" w:rsidP="004A28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Full Name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:</w:t>
            </w:r>
          </w:p>
          <w:p w:rsidR="004A28D6" w:rsidRPr="00D22B05" w:rsidRDefault="004A28D6" w:rsidP="004A28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(English) </w:t>
            </w:r>
          </w:p>
        </w:tc>
      </w:tr>
      <w:tr w:rsidR="004A28D6" w:rsidTr="004A28D6">
        <w:trPr>
          <w:gridBefore w:val="1"/>
          <w:gridAfter w:val="1"/>
          <w:wBefore w:w="94" w:type="dxa"/>
          <w:wAfter w:w="35" w:type="dxa"/>
          <w:trHeight w:val="960"/>
        </w:trPr>
        <w:tc>
          <w:tcPr>
            <w:tcW w:w="2368" w:type="dxa"/>
            <w:vAlign w:val="center"/>
          </w:tcPr>
          <w:p w:rsidR="004A28D6" w:rsidRPr="00D22B05" w:rsidRDefault="004A28D6" w:rsidP="004A28D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الهوية/الإقامة :</w:t>
            </w:r>
          </w:p>
        </w:tc>
        <w:tc>
          <w:tcPr>
            <w:tcW w:w="6147" w:type="dxa"/>
            <w:gridSpan w:val="2"/>
            <w:vAlign w:val="center"/>
          </w:tcPr>
          <w:p w:rsidR="004A28D6" w:rsidRPr="00D22B05" w:rsidRDefault="004A28D6" w:rsidP="004A28D6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2" w:type="dxa"/>
            <w:vAlign w:val="center"/>
          </w:tcPr>
          <w:p w:rsidR="004A28D6" w:rsidRPr="00D22B05" w:rsidRDefault="004A28D6" w:rsidP="004A28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Saudi ID \ Iqama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br/>
            </w: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Number :</w:t>
            </w:r>
          </w:p>
        </w:tc>
      </w:tr>
      <w:tr w:rsidR="004A28D6" w:rsidTr="004A28D6">
        <w:trPr>
          <w:gridBefore w:val="1"/>
          <w:gridAfter w:val="1"/>
          <w:wBefore w:w="94" w:type="dxa"/>
          <w:wAfter w:w="35" w:type="dxa"/>
          <w:trHeight w:val="782"/>
        </w:trPr>
        <w:tc>
          <w:tcPr>
            <w:tcW w:w="2368" w:type="dxa"/>
            <w:vAlign w:val="center"/>
          </w:tcPr>
          <w:p w:rsidR="004A28D6" w:rsidRPr="00D22B05" w:rsidRDefault="004A28D6" w:rsidP="004A28D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الميلاد :</w:t>
            </w:r>
          </w:p>
        </w:tc>
        <w:tc>
          <w:tcPr>
            <w:tcW w:w="6147" w:type="dxa"/>
            <w:gridSpan w:val="2"/>
            <w:vAlign w:val="center"/>
          </w:tcPr>
          <w:p w:rsidR="004A28D6" w:rsidRPr="00D22B05" w:rsidRDefault="004A28D6" w:rsidP="004A28D6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2" w:type="dxa"/>
            <w:vAlign w:val="center"/>
          </w:tcPr>
          <w:p w:rsidR="004A28D6" w:rsidRPr="00D22B05" w:rsidRDefault="004A28D6" w:rsidP="004A28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of Birth :</w:t>
            </w:r>
          </w:p>
        </w:tc>
      </w:tr>
      <w:tr w:rsidR="004A28D6" w:rsidTr="004A28D6">
        <w:trPr>
          <w:gridBefore w:val="1"/>
          <w:gridAfter w:val="1"/>
          <w:wBefore w:w="94" w:type="dxa"/>
          <w:wAfter w:w="35" w:type="dxa"/>
          <w:trHeight w:val="791"/>
        </w:trPr>
        <w:tc>
          <w:tcPr>
            <w:tcW w:w="2368" w:type="dxa"/>
            <w:vAlign w:val="center"/>
          </w:tcPr>
          <w:p w:rsidR="004A28D6" w:rsidRPr="00D22B05" w:rsidRDefault="004A28D6" w:rsidP="004A28D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جهة العمل :</w:t>
            </w:r>
          </w:p>
        </w:tc>
        <w:tc>
          <w:tcPr>
            <w:tcW w:w="6147" w:type="dxa"/>
            <w:gridSpan w:val="2"/>
            <w:vAlign w:val="center"/>
          </w:tcPr>
          <w:p w:rsidR="004A28D6" w:rsidRPr="00D22B05" w:rsidRDefault="004A28D6" w:rsidP="004A28D6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2" w:type="dxa"/>
            <w:vAlign w:val="center"/>
          </w:tcPr>
          <w:p w:rsidR="004A28D6" w:rsidRPr="00D22B05" w:rsidRDefault="004A28D6" w:rsidP="004A28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Employer :</w:t>
            </w:r>
          </w:p>
        </w:tc>
      </w:tr>
      <w:tr w:rsidR="004A28D6" w:rsidTr="004A28D6">
        <w:trPr>
          <w:gridBefore w:val="1"/>
          <w:gridAfter w:val="1"/>
          <w:wBefore w:w="94" w:type="dxa"/>
          <w:wAfter w:w="35" w:type="dxa"/>
          <w:trHeight w:val="791"/>
        </w:trPr>
        <w:tc>
          <w:tcPr>
            <w:tcW w:w="2368" w:type="dxa"/>
            <w:vAlign w:val="center"/>
          </w:tcPr>
          <w:p w:rsidR="004A28D6" w:rsidRPr="00D22B05" w:rsidRDefault="004A28D6" w:rsidP="004A28D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رقم هاتف الجوال:</w:t>
            </w:r>
          </w:p>
        </w:tc>
        <w:tc>
          <w:tcPr>
            <w:tcW w:w="6147" w:type="dxa"/>
            <w:gridSpan w:val="2"/>
            <w:vAlign w:val="center"/>
          </w:tcPr>
          <w:p w:rsidR="004A28D6" w:rsidRPr="00D22B05" w:rsidRDefault="004A28D6" w:rsidP="004A28D6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2" w:type="dxa"/>
            <w:vAlign w:val="center"/>
          </w:tcPr>
          <w:p w:rsidR="004A28D6" w:rsidRPr="00D22B05" w:rsidRDefault="004A28D6" w:rsidP="004A28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19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Mobile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r w:rsidRPr="00D119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hone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</w:t>
            </w:r>
            <w:r w:rsidRPr="00D119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umber:</w:t>
            </w:r>
          </w:p>
        </w:tc>
      </w:tr>
      <w:tr w:rsidR="004A28D6" w:rsidTr="004A28D6">
        <w:trPr>
          <w:gridBefore w:val="1"/>
          <w:gridAfter w:val="1"/>
          <w:wBefore w:w="94" w:type="dxa"/>
          <w:wAfter w:w="35" w:type="dxa"/>
          <w:trHeight w:val="871"/>
        </w:trPr>
        <w:tc>
          <w:tcPr>
            <w:tcW w:w="2368" w:type="dxa"/>
            <w:vAlign w:val="center"/>
          </w:tcPr>
          <w:p w:rsidR="004A28D6" w:rsidRDefault="004A28D6" w:rsidP="004A28D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الوقت و التاريخ </w:t>
            </w:r>
          </w:p>
          <w:p w:rsidR="004A28D6" w:rsidRPr="00D22B05" w:rsidRDefault="004A28D6" w:rsidP="004A28D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المقترح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للإختبار :</w:t>
            </w:r>
          </w:p>
        </w:tc>
        <w:tc>
          <w:tcPr>
            <w:tcW w:w="6147" w:type="dxa"/>
            <w:gridSpan w:val="2"/>
            <w:vAlign w:val="center"/>
          </w:tcPr>
          <w:p w:rsidR="004A28D6" w:rsidRPr="00D22B05" w:rsidRDefault="004A28D6" w:rsidP="004A28D6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2" w:type="dxa"/>
            <w:vAlign w:val="center"/>
          </w:tcPr>
          <w:p w:rsidR="004A28D6" w:rsidRDefault="004A28D6" w:rsidP="004A28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Suggested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</w:t>
            </w: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ime and </w:t>
            </w:r>
          </w:p>
          <w:p w:rsidR="004A28D6" w:rsidRPr="00D22B05" w:rsidRDefault="004A28D6" w:rsidP="004A28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for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</w:t>
            </w: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esting:</w:t>
            </w:r>
          </w:p>
        </w:tc>
      </w:tr>
      <w:tr w:rsidR="004A28D6" w:rsidTr="004A28D6">
        <w:trPr>
          <w:gridBefore w:val="1"/>
          <w:gridAfter w:val="1"/>
          <w:wBefore w:w="94" w:type="dxa"/>
          <w:wAfter w:w="35" w:type="dxa"/>
          <w:trHeight w:val="1949"/>
        </w:trPr>
        <w:tc>
          <w:tcPr>
            <w:tcW w:w="2368" w:type="dxa"/>
            <w:vAlign w:val="center"/>
          </w:tcPr>
          <w:p w:rsidR="004A28D6" w:rsidRPr="00D22B05" w:rsidRDefault="004A28D6" w:rsidP="004A28D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أسماء</w:t>
            </w:r>
            <w:r w:rsidRPr="00D22B0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الإختبار</w:t>
            </w:r>
            <w:r w:rsidRPr="00D22B0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ات </w:t>
            </w: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المطلوب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6147" w:type="dxa"/>
            <w:gridSpan w:val="2"/>
            <w:vAlign w:val="center"/>
          </w:tcPr>
          <w:p w:rsidR="004A28D6" w:rsidRPr="00D22B05" w:rsidRDefault="004A28D6" w:rsidP="004A28D6">
            <w:pPr>
              <w:bidi/>
              <w:rPr>
                <w:sz w:val="28"/>
                <w:szCs w:val="28"/>
                <w:rtl/>
              </w:rPr>
            </w:pPr>
          </w:p>
          <w:p w:rsidR="004A28D6" w:rsidRPr="00D22B05" w:rsidRDefault="004A28D6" w:rsidP="004A28D6">
            <w:pPr>
              <w:bidi/>
              <w:rPr>
                <w:sz w:val="28"/>
                <w:szCs w:val="28"/>
                <w:rtl/>
              </w:rPr>
            </w:pPr>
          </w:p>
          <w:p w:rsidR="004A28D6" w:rsidRPr="00D22B05" w:rsidRDefault="004A28D6" w:rsidP="004A28D6">
            <w:pPr>
              <w:bidi/>
              <w:rPr>
                <w:sz w:val="28"/>
                <w:szCs w:val="28"/>
                <w:rtl/>
              </w:rPr>
            </w:pPr>
          </w:p>
          <w:p w:rsidR="004A28D6" w:rsidRPr="00D22B05" w:rsidRDefault="004A28D6" w:rsidP="004A28D6">
            <w:pPr>
              <w:bidi/>
              <w:rPr>
                <w:sz w:val="28"/>
                <w:szCs w:val="28"/>
                <w:rtl/>
              </w:rPr>
            </w:pPr>
          </w:p>
          <w:p w:rsidR="004A28D6" w:rsidRPr="00D22B05" w:rsidRDefault="004A28D6" w:rsidP="004A28D6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2" w:type="dxa"/>
            <w:vAlign w:val="center"/>
          </w:tcPr>
          <w:p w:rsidR="004A28D6" w:rsidRPr="00D22B05" w:rsidRDefault="004A28D6" w:rsidP="004A28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Required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</w:t>
            </w: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est Name:</w:t>
            </w:r>
          </w:p>
        </w:tc>
      </w:tr>
      <w:tr w:rsidR="004A28D6" w:rsidTr="004A28D6">
        <w:trPr>
          <w:gridBefore w:val="1"/>
          <w:gridAfter w:val="1"/>
          <w:wBefore w:w="94" w:type="dxa"/>
          <w:wAfter w:w="35" w:type="dxa"/>
          <w:trHeight w:val="1504"/>
        </w:trPr>
        <w:tc>
          <w:tcPr>
            <w:tcW w:w="2368" w:type="dxa"/>
            <w:vAlign w:val="center"/>
          </w:tcPr>
          <w:p w:rsidR="004A28D6" w:rsidRPr="00D22B05" w:rsidRDefault="004A28D6" w:rsidP="004A28D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أسماء</w:t>
            </w:r>
            <w:r w:rsidRPr="00D22B0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الإختبار</w:t>
            </w:r>
            <w:r w:rsidRPr="00D22B0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ات السابقة</w:t>
            </w: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4A28D6" w:rsidRPr="00D22B05" w:rsidRDefault="004A28D6" w:rsidP="004A28D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(إن وجد)</w:t>
            </w:r>
          </w:p>
        </w:tc>
        <w:tc>
          <w:tcPr>
            <w:tcW w:w="6147" w:type="dxa"/>
            <w:gridSpan w:val="2"/>
            <w:vAlign w:val="center"/>
          </w:tcPr>
          <w:p w:rsidR="004A28D6" w:rsidRPr="00D22B05" w:rsidRDefault="004A28D6" w:rsidP="004A28D6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2" w:type="dxa"/>
            <w:vAlign w:val="center"/>
          </w:tcPr>
          <w:p w:rsidR="004A28D6" w:rsidRPr="00D22B05" w:rsidRDefault="004A28D6" w:rsidP="004A28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Previous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</w:t>
            </w: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ests Name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  <w:p w:rsidR="004A28D6" w:rsidRPr="00D22B05" w:rsidRDefault="004A28D6" w:rsidP="004A28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2B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(if any)</w:t>
            </w:r>
          </w:p>
        </w:tc>
      </w:tr>
      <w:tr w:rsidR="004A28D6" w:rsidRPr="00FF0A30" w:rsidTr="004A2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5"/>
        </w:trPr>
        <w:tc>
          <w:tcPr>
            <w:tcW w:w="5956" w:type="dxa"/>
            <w:gridSpan w:val="3"/>
            <w:shd w:val="clear" w:color="auto" w:fill="auto"/>
            <w:vAlign w:val="center"/>
          </w:tcPr>
          <w:p w:rsidR="004A28D6" w:rsidRPr="00FF0A30" w:rsidRDefault="004A28D6" w:rsidP="004A28D6">
            <w:pPr>
              <w:pStyle w:val="ListParagraph"/>
              <w:numPr>
                <w:ilvl w:val="0"/>
                <w:numId w:val="3"/>
              </w:numPr>
              <w:bidi/>
              <w:ind w:left="506" w:hanging="506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F0A3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ملاحظة :-</w:t>
            </w:r>
          </w:p>
          <w:p w:rsidR="004A28D6" w:rsidRPr="00FF0A30" w:rsidRDefault="004A28D6" w:rsidP="004A28D6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32"/>
                <w:szCs w:val="32"/>
              </w:rPr>
            </w:pPr>
            <w:r w:rsidRPr="00FF0A30">
              <w:rPr>
                <w:rFonts w:asciiTheme="majorBidi" w:hAnsiTheme="majorBidi" w:cstheme="majorBidi" w:hint="cs"/>
                <w:sz w:val="32"/>
                <w:szCs w:val="32"/>
                <w:rtl/>
              </w:rPr>
              <w:t>تعبئة نموذج التسجيل.</w:t>
            </w:r>
          </w:p>
          <w:p w:rsidR="004A28D6" w:rsidRPr="00D119F8" w:rsidRDefault="004A28D6" w:rsidP="004A28D6">
            <w:pPr>
              <w:pStyle w:val="ListParagraph"/>
              <w:numPr>
                <w:ilvl w:val="0"/>
                <w:numId w:val="4"/>
              </w:numPr>
              <w:bidi/>
              <w:ind w:hanging="285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F0A30">
              <w:rPr>
                <w:rFonts w:asciiTheme="majorBidi" w:hAnsiTheme="majorBidi" w:cstheme="majorBidi" w:hint="cs"/>
                <w:sz w:val="32"/>
                <w:szCs w:val="32"/>
                <w:rtl/>
              </w:rPr>
              <w:t>إرفاق نموذج التسجيل و إرساله على البريد الإلكتروني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: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FF0A30">
              <w:rPr>
                <w:rFonts w:asciiTheme="majorBidi" w:hAnsiTheme="majorBidi" w:cstheme="majorBidi"/>
                <w:sz w:val="32"/>
                <w:szCs w:val="32"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((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(( </w:t>
            </w:r>
            <w:r w:rsidRPr="00FF0A30">
              <w:rPr>
                <w:rFonts w:asciiTheme="majorBidi" w:hAnsiTheme="majorBidi" w:cstheme="majorBidi"/>
                <w:sz w:val="32"/>
                <w:szCs w:val="32"/>
              </w:rPr>
              <w:t>ifsac-saca@gaca.gov.sa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4A28D6" w:rsidRPr="00FF0A30" w:rsidRDefault="004A28D6" w:rsidP="004A28D6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F0A30">
              <w:rPr>
                <w:rFonts w:asciiTheme="majorBidi" w:hAnsiTheme="majorBidi" w:cstheme="majorBidi" w:hint="cs"/>
                <w:sz w:val="32"/>
                <w:szCs w:val="32"/>
                <w:rtl/>
              </w:rPr>
              <w:t>إرفاق متطلبات الإختبارات السابقة (إن وجد)</w:t>
            </w:r>
          </w:p>
        </w:tc>
        <w:tc>
          <w:tcPr>
            <w:tcW w:w="5780" w:type="dxa"/>
            <w:gridSpan w:val="3"/>
            <w:shd w:val="clear" w:color="auto" w:fill="auto"/>
            <w:vAlign w:val="center"/>
          </w:tcPr>
          <w:p w:rsidR="004A28D6" w:rsidRPr="00FF0A30" w:rsidRDefault="004A28D6" w:rsidP="004A28D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F0A3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•  Note :-</w:t>
            </w:r>
          </w:p>
          <w:p w:rsidR="004A28D6" w:rsidRPr="00FF0A30" w:rsidRDefault="004A28D6" w:rsidP="004A28D6">
            <w:pPr>
              <w:ind w:left="338" w:hanging="180"/>
              <w:rPr>
                <w:rFonts w:asciiTheme="majorBidi" w:hAnsiTheme="majorBidi" w:cstheme="majorBidi"/>
                <w:sz w:val="32"/>
                <w:szCs w:val="32"/>
              </w:rPr>
            </w:pPr>
            <w:r w:rsidRPr="00FF0A30">
              <w:rPr>
                <w:rFonts w:asciiTheme="majorBidi" w:hAnsiTheme="majorBidi" w:cstheme="majorBidi"/>
                <w:sz w:val="32"/>
                <w:szCs w:val="32"/>
              </w:rPr>
              <w:t>- Fill out the registration form.</w:t>
            </w:r>
          </w:p>
          <w:p w:rsidR="004A28D6" w:rsidRPr="00FF0A30" w:rsidRDefault="004A28D6" w:rsidP="004A28D6">
            <w:pPr>
              <w:tabs>
                <w:tab w:val="left" w:pos="428"/>
              </w:tabs>
              <w:ind w:left="338" w:hanging="180"/>
              <w:rPr>
                <w:rFonts w:asciiTheme="majorBidi" w:hAnsiTheme="majorBidi" w:cstheme="majorBidi"/>
                <w:sz w:val="32"/>
                <w:szCs w:val="32"/>
              </w:rPr>
            </w:pPr>
            <w:r w:rsidRPr="00FF0A30">
              <w:rPr>
                <w:rFonts w:asciiTheme="majorBidi" w:hAnsiTheme="majorBidi" w:cstheme="majorBidi"/>
                <w:sz w:val="32"/>
                <w:szCs w:val="32"/>
              </w:rPr>
              <w:t>- Attach the registration form and send it to the email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:-</w:t>
            </w:r>
          </w:p>
          <w:p w:rsidR="004A28D6" w:rsidRPr="00FF0A30" w:rsidRDefault="004A28D6" w:rsidP="004A28D6">
            <w:pPr>
              <w:ind w:left="1148" w:hanging="99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(( </w:t>
            </w:r>
            <w:r w:rsidRPr="00FF0A30">
              <w:rPr>
                <w:rFonts w:asciiTheme="majorBidi" w:hAnsiTheme="majorBidi" w:cstheme="majorBidi"/>
                <w:sz w:val="32"/>
                <w:szCs w:val="32"/>
              </w:rPr>
              <w:t>ifsac-saca@gaca.gov.sa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))</w:t>
            </w:r>
          </w:p>
          <w:p w:rsidR="004A28D6" w:rsidRPr="00FF0A30" w:rsidRDefault="004A28D6" w:rsidP="004A28D6">
            <w:pPr>
              <w:ind w:left="338" w:hanging="18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F0A30">
              <w:rPr>
                <w:rFonts w:asciiTheme="majorBidi" w:hAnsiTheme="majorBidi" w:cstheme="majorBidi"/>
                <w:sz w:val="32"/>
                <w:szCs w:val="32"/>
              </w:rPr>
              <w:t>- Attach the requirements for the previous tests (if any).</w:t>
            </w:r>
          </w:p>
        </w:tc>
      </w:tr>
    </w:tbl>
    <w:p w:rsidR="004A28D6" w:rsidRDefault="004A28D6" w:rsidP="004A28D6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sectPr w:rsidR="004A28D6" w:rsidSect="00D119F8">
      <w:pgSz w:w="12240" w:h="15840"/>
      <w:pgMar w:top="270" w:right="360" w:bottom="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631" w:rsidRDefault="001F3631" w:rsidP="00FF0A30">
      <w:pPr>
        <w:spacing w:after="0" w:line="240" w:lineRule="auto"/>
      </w:pPr>
      <w:r>
        <w:separator/>
      </w:r>
    </w:p>
  </w:endnote>
  <w:endnote w:type="continuationSeparator" w:id="0">
    <w:p w:rsidR="001F3631" w:rsidRDefault="001F3631" w:rsidP="00FF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631" w:rsidRDefault="001F3631" w:rsidP="00FF0A30">
      <w:pPr>
        <w:spacing w:after="0" w:line="240" w:lineRule="auto"/>
      </w:pPr>
      <w:r>
        <w:separator/>
      </w:r>
    </w:p>
  </w:footnote>
  <w:footnote w:type="continuationSeparator" w:id="0">
    <w:p w:rsidR="001F3631" w:rsidRDefault="001F3631" w:rsidP="00FF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3CAE"/>
    <w:multiLevelType w:val="hybridMultilevel"/>
    <w:tmpl w:val="DEFC2864"/>
    <w:lvl w:ilvl="0" w:tplc="BA5C1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92C42"/>
    <w:multiLevelType w:val="hybridMultilevel"/>
    <w:tmpl w:val="8C980708"/>
    <w:lvl w:ilvl="0" w:tplc="C7382C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C0911"/>
    <w:multiLevelType w:val="hybridMultilevel"/>
    <w:tmpl w:val="F75AD5E8"/>
    <w:lvl w:ilvl="0" w:tplc="4A865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653E8"/>
    <w:multiLevelType w:val="hybridMultilevel"/>
    <w:tmpl w:val="9756622C"/>
    <w:lvl w:ilvl="0" w:tplc="1110EBB2">
      <w:numFmt w:val="bullet"/>
      <w:lvlText w:val="-"/>
      <w:lvlJc w:val="left"/>
      <w:pPr>
        <w:ind w:left="8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B9"/>
    <w:rsid w:val="001F3631"/>
    <w:rsid w:val="002F7657"/>
    <w:rsid w:val="003F70B9"/>
    <w:rsid w:val="004A28D6"/>
    <w:rsid w:val="00576B1A"/>
    <w:rsid w:val="006940B0"/>
    <w:rsid w:val="00726E94"/>
    <w:rsid w:val="00780436"/>
    <w:rsid w:val="00840172"/>
    <w:rsid w:val="00840EA9"/>
    <w:rsid w:val="00921024"/>
    <w:rsid w:val="00C50C39"/>
    <w:rsid w:val="00D119F8"/>
    <w:rsid w:val="00D22B05"/>
    <w:rsid w:val="00DF6E67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E8434C"/>
  <w15:chartTrackingRefBased/>
  <w15:docId w15:val="{C5EA134A-86CF-41CC-81CD-1FCA3ACE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4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B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A30"/>
  </w:style>
  <w:style w:type="paragraph" w:styleId="Footer">
    <w:name w:val="footer"/>
    <w:basedOn w:val="Normal"/>
    <w:link w:val="FooterChar"/>
    <w:uiPriority w:val="99"/>
    <w:unhideWhenUsed/>
    <w:rsid w:val="00FF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49C92F4578A42AE7085D612052AB9" ma:contentTypeVersion="3" ma:contentTypeDescription="Create a new document." ma:contentTypeScope="" ma:versionID="dac76df283aec349e83d9acdaaedff42">
  <xsd:schema xmlns:xsd="http://www.w3.org/2001/XMLSchema" xmlns:xs="http://www.w3.org/2001/XMLSchema" xmlns:p="http://schemas.microsoft.com/office/2006/metadata/properties" xmlns:ns1="http://schemas.microsoft.com/sharepoint/v3" xmlns:ns3="2cb8aabb-6c28-4384-b697-d0c97c539ece" targetNamespace="http://schemas.microsoft.com/office/2006/metadata/properties" ma:root="true" ma:fieldsID="4976f4fac8d09a4a5575f27d751080e5" ns1:_="" ns3:_="">
    <xsd:import namespace="http://schemas.microsoft.com/sharepoint/v3"/>
    <xsd:import namespace="2cb8aabb-6c28-4384-b697-d0c97c539e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aabb-6c28-4384-b697-d0c97c539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80AE47-8850-400C-97AA-34C7DE1B0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7F874-A7BC-48A9-A561-053D5E2B94D2}"/>
</file>

<file path=customXml/itemProps3.xml><?xml version="1.0" encoding="utf-8"?>
<ds:datastoreItem xmlns:ds="http://schemas.openxmlformats.org/officeDocument/2006/customXml" ds:itemID="{52166257-22F0-48EA-B2B7-AFFF2DFB9302}"/>
</file>

<file path=customXml/itemProps4.xml><?xml version="1.0" encoding="utf-8"?>
<ds:datastoreItem xmlns:ds="http://schemas.openxmlformats.org/officeDocument/2006/customXml" ds:itemID="{CC7A7DBC-056E-47B8-ADAA-C85543372D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SACA</dc:creator>
  <cp:keywords/>
  <dc:description/>
  <cp:lastModifiedBy>Ahmed Abdullah Al-Saeedi</cp:lastModifiedBy>
  <cp:revision>15</cp:revision>
  <dcterms:created xsi:type="dcterms:W3CDTF">2024-05-28T11:57:00Z</dcterms:created>
  <dcterms:modified xsi:type="dcterms:W3CDTF">2024-05-30T07:16:00Z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0x01010081349C92F4578A42AE7085D612052AB9</vt:lpwstr>
  </property>
</Properties>
</file>